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DF5" w14:textId="18E64876" w:rsidR="009E4B78" w:rsidRDefault="009E4B78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p w14:paraId="6E86385E" w14:textId="77777777" w:rsidR="00056929" w:rsidRPr="008C1232" w:rsidRDefault="00056929" w:rsidP="00CD0564">
      <w:pPr>
        <w:pStyle w:val="Listenabsatz"/>
        <w:tabs>
          <w:tab w:val="left" w:pos="7088"/>
        </w:tabs>
        <w:spacing w:after="0" w:line="240" w:lineRule="auto"/>
        <w:ind w:left="0"/>
        <w:rPr>
          <w:rFonts w:eastAsia="Times New Roman" w:cs="Arial"/>
          <w:sz w:val="22"/>
          <w:u w:val="single"/>
          <w:lang w:eastAsia="de-DE"/>
        </w:rPr>
      </w:pPr>
    </w:p>
    <w:sectPr w:rsidR="00056929" w:rsidRPr="008C1232" w:rsidSect="00317487">
      <w:headerReference w:type="default" r:id="rId8"/>
      <w:footerReference w:type="default" r:id="rId9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A6B6" w14:textId="77777777" w:rsidR="00317113" w:rsidRDefault="00317113" w:rsidP="00C44EF5">
      <w:r>
        <w:separator/>
      </w:r>
    </w:p>
  </w:endnote>
  <w:endnote w:type="continuationSeparator" w:id="0">
    <w:p w14:paraId="2D75D5FB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2AE909F8" w:rsidR="00410A93" w:rsidRPr="00072194" w:rsidRDefault="00610A09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QM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D922" w14:textId="77777777" w:rsidR="00317113" w:rsidRDefault="00317113" w:rsidP="00C44EF5">
      <w:r>
        <w:separator/>
      </w:r>
    </w:p>
  </w:footnote>
  <w:footnote w:type="continuationSeparator" w:id="0">
    <w:p w14:paraId="791E724A" w14:textId="77777777" w:rsidR="00317113" w:rsidRDefault="00317113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C84E" w14:textId="1BE692E9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>
      <w:rPr>
        <w:rFonts w:cs="Arial"/>
        <w:b/>
        <w:sz w:val="22"/>
      </w:rPr>
      <w:t>Angaben zum Zuschlagskriterium</w:t>
    </w:r>
    <w:r w:rsidR="003564D9">
      <w:rPr>
        <w:rFonts w:cs="Arial"/>
        <w:b/>
        <w:sz w:val="22"/>
      </w:rPr>
      <w:t xml:space="preserve"> 2</w:t>
    </w:r>
    <w:r w:rsidR="00AD4ECC">
      <w:rPr>
        <w:rFonts w:cs="Arial"/>
        <w:b/>
        <w:sz w:val="22"/>
      </w:rPr>
      <w:t>a</w:t>
    </w:r>
    <w:r>
      <w:rPr>
        <w:rFonts w:cs="Arial"/>
        <w:b/>
        <w:sz w:val="22"/>
      </w:rPr>
      <w:t>:</w:t>
    </w:r>
  </w:p>
  <w:p w14:paraId="2DD338B2" w14:textId="77777777" w:rsidR="00CD0564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05C78C9C" w14:textId="65E2B389" w:rsidR="003564D9" w:rsidRDefault="003564D9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Systematische Herangehensweise an die Planungsaufgabe</w:t>
    </w:r>
  </w:p>
  <w:p w14:paraId="44EC98EF" w14:textId="7399947F" w:rsidR="003564D9" w:rsidRDefault="003564D9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>
      <w:rPr>
        <w:rFonts w:cs="Arial"/>
        <w:b/>
        <w:sz w:val="22"/>
      </w:rPr>
      <w:t>hier:</w:t>
    </w:r>
  </w:p>
  <w:p w14:paraId="1B32CEC5" w14:textId="03DF4E5C" w:rsidR="00CD0564" w:rsidRDefault="00AD4ECC" w:rsidP="00CD0564">
    <w:pPr>
      <w:pStyle w:val="Listenabsatz"/>
      <w:tabs>
        <w:tab w:val="left" w:pos="7088"/>
      </w:tabs>
      <w:spacing w:after="0" w:line="240" w:lineRule="auto"/>
      <w:ind w:left="0"/>
      <w:jc w:val="both"/>
      <w:rPr>
        <w:rFonts w:cs="Arial"/>
        <w:b/>
        <w:sz w:val="22"/>
      </w:rPr>
    </w:pPr>
    <w:r w:rsidRPr="00AD4ECC">
      <w:rPr>
        <w:rFonts w:cs="Arial"/>
        <w:b/>
        <w:sz w:val="22"/>
      </w:rPr>
      <w:t>Methoden und Maßnahmen zur Realisierung von Energieeinsparzielen – Umsetzung eines ökologisch nachhaltigen und energetisch wirtschaftlichen Gebäudes sowie einer wartungsarmen, langlebigen Gebäudetechnik</w:t>
    </w:r>
  </w:p>
  <w:p w14:paraId="073327B3" w14:textId="77777777" w:rsidR="00CD0564" w:rsidRPr="008C1232" w:rsidRDefault="00CD0564" w:rsidP="00CD0564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5086A01E" w14:textId="77777777" w:rsidR="00CD0564" w:rsidRPr="00470EFD" w:rsidRDefault="00CD0564" w:rsidP="00CD0564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bookmarkStart w:id="1" w:name="_Hlk23836626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90004">
    <w:abstractNumId w:val="3"/>
  </w:num>
  <w:num w:numId="2" w16cid:durableId="783815369">
    <w:abstractNumId w:val="2"/>
  </w:num>
  <w:num w:numId="3" w16cid:durableId="286788002">
    <w:abstractNumId w:val="4"/>
  </w:num>
  <w:num w:numId="4" w16cid:durableId="349915625">
    <w:abstractNumId w:val="0"/>
  </w:num>
  <w:num w:numId="5" w16cid:durableId="906719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161A68-EC80-49D8-825F-5972343AA523}"/>
    <w:docVar w:name="dgnword-eventsink" w:val="507474648"/>
  </w:docVars>
  <w:rsids>
    <w:rsidRoot w:val="0071305B"/>
    <w:rsid w:val="00023CAE"/>
    <w:rsid w:val="00027009"/>
    <w:rsid w:val="00035BA3"/>
    <w:rsid w:val="00037B40"/>
    <w:rsid w:val="00053D96"/>
    <w:rsid w:val="00056929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5062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095A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6659"/>
    <w:rsid w:val="00342845"/>
    <w:rsid w:val="0034682C"/>
    <w:rsid w:val="00350929"/>
    <w:rsid w:val="00352B92"/>
    <w:rsid w:val="003564D9"/>
    <w:rsid w:val="0037787F"/>
    <w:rsid w:val="003A15CF"/>
    <w:rsid w:val="003A31BE"/>
    <w:rsid w:val="003A5CE9"/>
    <w:rsid w:val="003B3B41"/>
    <w:rsid w:val="003C7A01"/>
    <w:rsid w:val="003D13C8"/>
    <w:rsid w:val="003E7D44"/>
    <w:rsid w:val="00410A93"/>
    <w:rsid w:val="00422B4F"/>
    <w:rsid w:val="0042520A"/>
    <w:rsid w:val="004309FC"/>
    <w:rsid w:val="004459CB"/>
    <w:rsid w:val="00457AA7"/>
    <w:rsid w:val="00470EFD"/>
    <w:rsid w:val="00472D95"/>
    <w:rsid w:val="004816F8"/>
    <w:rsid w:val="004966A8"/>
    <w:rsid w:val="004A5D9F"/>
    <w:rsid w:val="004B088A"/>
    <w:rsid w:val="005053EB"/>
    <w:rsid w:val="005057BD"/>
    <w:rsid w:val="00515D26"/>
    <w:rsid w:val="00533668"/>
    <w:rsid w:val="00550CA3"/>
    <w:rsid w:val="00562F6C"/>
    <w:rsid w:val="00571927"/>
    <w:rsid w:val="00587E25"/>
    <w:rsid w:val="00597350"/>
    <w:rsid w:val="00597996"/>
    <w:rsid w:val="005B0905"/>
    <w:rsid w:val="005E6509"/>
    <w:rsid w:val="005F7ED7"/>
    <w:rsid w:val="00603F5E"/>
    <w:rsid w:val="00604811"/>
    <w:rsid w:val="00610A09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C123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9E4B78"/>
    <w:rsid w:val="009E77B3"/>
    <w:rsid w:val="00A10D0A"/>
    <w:rsid w:val="00A13CEB"/>
    <w:rsid w:val="00A26586"/>
    <w:rsid w:val="00A315E0"/>
    <w:rsid w:val="00A535C1"/>
    <w:rsid w:val="00A568A5"/>
    <w:rsid w:val="00AA5A51"/>
    <w:rsid w:val="00AB7A33"/>
    <w:rsid w:val="00AD238A"/>
    <w:rsid w:val="00AD4ECC"/>
    <w:rsid w:val="00AD71D9"/>
    <w:rsid w:val="00AF789C"/>
    <w:rsid w:val="00B26E82"/>
    <w:rsid w:val="00B32DAB"/>
    <w:rsid w:val="00B46C23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660BA"/>
    <w:rsid w:val="00C7676C"/>
    <w:rsid w:val="00C83F32"/>
    <w:rsid w:val="00C90B29"/>
    <w:rsid w:val="00C9505C"/>
    <w:rsid w:val="00C968FA"/>
    <w:rsid w:val="00CD0564"/>
    <w:rsid w:val="00CD7C1E"/>
    <w:rsid w:val="00CF6B6C"/>
    <w:rsid w:val="00CF6E95"/>
    <w:rsid w:val="00D00E7A"/>
    <w:rsid w:val="00D05008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95EDE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62A5B"/>
    <w:rsid w:val="00F77AE8"/>
    <w:rsid w:val="00F8732B"/>
    <w:rsid w:val="00F907FA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B1A2-92C0-454A-8B53-C841306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3</cp:revision>
  <cp:lastPrinted>2019-11-05T07:42:00Z</cp:lastPrinted>
  <dcterms:created xsi:type="dcterms:W3CDTF">2026-02-23T10:15:00Z</dcterms:created>
  <dcterms:modified xsi:type="dcterms:W3CDTF">2026-02-23T10:26:00Z</dcterms:modified>
</cp:coreProperties>
</file>